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AD4D" w14:textId="15133465" w:rsidR="00CF2BD1" w:rsidRPr="00A508BE" w:rsidRDefault="00EF101D" w:rsidP="00EF101D">
      <w:pPr>
        <w:tabs>
          <w:tab w:val="left" w:pos="4335"/>
          <w:tab w:val="right" w:pos="15704"/>
        </w:tabs>
        <w:spacing w:before="120"/>
        <w:rPr>
          <w:rFonts w:cs="Times New Roman"/>
          <w:b/>
          <w:color w:val="000000" w:themeColor="text1"/>
          <w:sz w:val="22"/>
        </w:rPr>
      </w:pPr>
      <w:bookmarkStart w:id="0" w:name="chuong_pl_11"/>
      <w:r>
        <w:rPr>
          <w:rFonts w:cs="Times New Roman"/>
          <w:b/>
          <w:color w:val="000000" w:themeColor="text1"/>
          <w:sz w:val="22"/>
        </w:rPr>
        <w:tab/>
      </w:r>
      <w:r>
        <w:rPr>
          <w:rFonts w:cs="Times New Roman"/>
          <w:b/>
          <w:color w:val="000000" w:themeColor="text1"/>
          <w:sz w:val="22"/>
        </w:rPr>
        <w:tab/>
      </w:r>
      <w:r w:rsidR="00CF2BD1" w:rsidRPr="00A508BE">
        <w:rPr>
          <w:rFonts w:cs="Times New Roman"/>
          <w:b/>
          <w:color w:val="000000" w:themeColor="text1"/>
          <w:sz w:val="22"/>
        </w:rPr>
        <w:t>Mẫu số 08B</w:t>
      </w:r>
    </w:p>
    <w:tbl>
      <w:tblPr>
        <w:tblW w:w="4955" w:type="pct"/>
        <w:tblInd w:w="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6"/>
        <w:gridCol w:w="7847"/>
      </w:tblGrid>
      <w:tr w:rsidR="00A508BE" w:rsidRPr="00A508BE" w14:paraId="6C986948" w14:textId="77777777" w:rsidTr="00CF2BD1">
        <w:tc>
          <w:tcPr>
            <w:tcW w:w="2479" w:type="pct"/>
            <w:shd w:val="clear" w:color="auto" w:fill="auto"/>
          </w:tcPr>
          <w:p w14:paraId="11E14DAC" w14:textId="4C176346" w:rsidR="00CF2BD1" w:rsidRPr="00A508BE" w:rsidRDefault="00F101B6" w:rsidP="00F101B6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508BE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84C19" wp14:editId="76BF4D4B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525145</wp:posOffset>
                      </wp:positionV>
                      <wp:extent cx="7696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9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ABA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5pt,41.35pt" to="223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F2BD1" w:rsidRPr="00A508BE">
              <w:rPr>
                <w:rFonts w:cs="Times New Roman"/>
                <w:color w:val="000000" w:themeColor="text1"/>
                <w:sz w:val="26"/>
                <w:szCs w:val="26"/>
              </w:rPr>
              <w:t>……………. (1) …………..</w:t>
            </w:r>
            <w:r w:rsidR="00CF2BD1" w:rsidRPr="00A508BE">
              <w:rPr>
                <w:rFonts w:cs="Times New Roman"/>
                <w:color w:val="000000" w:themeColor="text1"/>
                <w:sz w:val="26"/>
                <w:szCs w:val="26"/>
              </w:rPr>
              <w:br/>
              <w:t>…….............(2) .................</w:t>
            </w:r>
          </w:p>
        </w:tc>
        <w:tc>
          <w:tcPr>
            <w:tcW w:w="2521" w:type="pct"/>
            <w:shd w:val="clear" w:color="auto" w:fill="auto"/>
          </w:tcPr>
          <w:p w14:paraId="0B6D8C24" w14:textId="77777777" w:rsidR="00CF2BD1" w:rsidRPr="00A508BE" w:rsidRDefault="00CF2BD1" w:rsidP="00CF2BD1">
            <w:pPr>
              <w:spacing w:before="120"/>
              <w:rPr>
                <w:rFonts w:cs="Times New Roman"/>
                <w:b/>
                <w:color w:val="000000" w:themeColor="text1"/>
                <w:szCs w:val="28"/>
              </w:rPr>
            </w:pPr>
            <w:r w:rsidRPr="00A508BE">
              <w:rPr>
                <w:rFonts w:cs="Times New Roman"/>
                <w:b/>
                <w:color w:val="000000" w:themeColor="text1"/>
                <w:szCs w:val="28"/>
              </w:rPr>
              <w:t>BẢN TRÍCH NGANG CÁC TIÊU CHUẨN</w:t>
            </w:r>
          </w:p>
          <w:p w14:paraId="04A5ED97" w14:textId="77777777" w:rsidR="00CF2BD1" w:rsidRPr="00A508BE" w:rsidRDefault="00CF2BD1" w:rsidP="00CF2BD1">
            <w:pPr>
              <w:spacing w:before="1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508BE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CHỨC DANH ........................</w:t>
            </w:r>
          </w:p>
        </w:tc>
      </w:tr>
    </w:tbl>
    <w:p w14:paraId="2E0BEE89" w14:textId="77777777" w:rsidR="00CF2BD1" w:rsidRPr="00A508BE" w:rsidRDefault="00CF2BD1" w:rsidP="00CF2BD1">
      <w:pPr>
        <w:spacing w:before="120" w:after="12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A508BE">
        <w:rPr>
          <w:rFonts w:cs="Times New Roman"/>
          <w:color w:val="000000" w:themeColor="text1"/>
          <w:sz w:val="26"/>
          <w:szCs w:val="26"/>
        </w:rPr>
        <w:t>(</w:t>
      </w:r>
      <w:r w:rsidRPr="00A508BE">
        <w:rPr>
          <w:rFonts w:cs="Times New Roman"/>
          <w:i/>
          <w:color w:val="000000" w:themeColor="text1"/>
          <w:sz w:val="26"/>
          <w:szCs w:val="26"/>
        </w:rPr>
        <w:t>Dành cho chuyên ngành thuộc KH An ninh, KH Quân sự quy định tại Quyết định số 25/2020/QĐ-TTg ngày 31/8/2020)</w:t>
      </w:r>
    </w:p>
    <w:p w14:paraId="1ACACF85" w14:textId="77777777" w:rsidR="00CF2BD1" w:rsidRPr="00A508BE" w:rsidRDefault="00CF2BD1" w:rsidP="00CF2BD1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A508BE">
        <w:rPr>
          <w:rFonts w:cs="Times New Roman"/>
          <w:color w:val="000000" w:themeColor="text1"/>
          <w:sz w:val="26"/>
          <w:szCs w:val="26"/>
        </w:rPr>
        <w:t>Họ và tên ứng viên: ..............................................................    Ngành: ............................. Chuyên ngành: ...................................</w:t>
      </w:r>
    </w:p>
    <w:p w14:paraId="7187DB4F" w14:textId="77777777" w:rsidR="00CF2BD1" w:rsidRPr="00A508BE" w:rsidRDefault="00CF2BD1" w:rsidP="00CF2BD1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A508BE">
        <w:rPr>
          <w:rFonts w:cs="Times New Roman"/>
          <w:color w:val="000000" w:themeColor="text1"/>
          <w:sz w:val="26"/>
          <w:szCs w:val="26"/>
        </w:rPr>
        <w:t>Sinh ngày ..................... tháng ................... năm ......................</w:t>
      </w:r>
    </w:p>
    <w:p w14:paraId="03F5562C" w14:textId="77777777" w:rsidR="00CF2BD1" w:rsidRPr="00A508BE" w:rsidRDefault="00CF2BD1" w:rsidP="00CF2BD1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A508BE">
        <w:rPr>
          <w:rFonts w:cs="Times New Roman"/>
          <w:color w:val="000000" w:themeColor="text1"/>
          <w:sz w:val="26"/>
          <w:szCs w:val="26"/>
        </w:rPr>
        <w:t>Nam, nữ: ...............; Dân tộc: ....................; Quốc tịch: ...................</w:t>
      </w:r>
    </w:p>
    <w:p w14:paraId="75F77BD2" w14:textId="33966B3D" w:rsidR="00CF2BD1" w:rsidRPr="00A508BE" w:rsidRDefault="00CF2BD1" w:rsidP="00CF2BD1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A508BE">
        <w:rPr>
          <w:rFonts w:cs="Times New Roman"/>
          <w:color w:val="000000" w:themeColor="text1"/>
          <w:sz w:val="26"/>
          <w:szCs w:val="26"/>
        </w:rPr>
        <w:t xml:space="preserve">Quê quán: </w:t>
      </w:r>
      <w:r w:rsidR="00364254" w:rsidRPr="00A508BE">
        <w:rPr>
          <w:rFonts w:cs="Times New Roman"/>
          <w:color w:val="000000" w:themeColor="text1"/>
          <w:sz w:val="26"/>
          <w:szCs w:val="26"/>
        </w:rPr>
        <w:t xml:space="preserve">xã/phường: ……………… </w:t>
      </w:r>
      <w:r w:rsidRPr="00A508BE">
        <w:rPr>
          <w:rFonts w:cs="Times New Roman"/>
          <w:color w:val="000000" w:themeColor="text1"/>
          <w:sz w:val="26"/>
          <w:szCs w:val="26"/>
        </w:rPr>
        <w:t>huyện/quận:....................... tỉnh/thành phố: ....................</w:t>
      </w:r>
    </w:p>
    <w:p w14:paraId="32561D14" w14:textId="77777777" w:rsidR="00CF2BD1" w:rsidRPr="00A508BE" w:rsidRDefault="00CF2BD1" w:rsidP="00CF2BD1">
      <w:pPr>
        <w:spacing w:before="80" w:after="80" w:line="240" w:lineRule="auto"/>
        <w:rPr>
          <w:color w:val="000000" w:themeColor="text1"/>
        </w:rPr>
      </w:pPr>
      <w:r w:rsidRPr="00A508BE">
        <w:rPr>
          <w:rFonts w:cs="Times New Roman"/>
          <w:color w:val="000000" w:themeColor="text1"/>
          <w:sz w:val="26"/>
          <w:szCs w:val="26"/>
        </w:rPr>
        <w:t>Cơ quan đang công tác: ...................................................................</w:t>
      </w:r>
    </w:p>
    <w:tbl>
      <w:tblPr>
        <w:tblW w:w="5018" w:type="pct"/>
        <w:tblInd w:w="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525"/>
        <w:gridCol w:w="532"/>
        <w:gridCol w:w="539"/>
        <w:gridCol w:w="580"/>
        <w:gridCol w:w="476"/>
        <w:gridCol w:w="728"/>
        <w:gridCol w:w="973"/>
        <w:gridCol w:w="825"/>
        <w:gridCol w:w="668"/>
        <w:gridCol w:w="999"/>
        <w:gridCol w:w="778"/>
        <w:gridCol w:w="788"/>
        <w:gridCol w:w="1052"/>
        <w:gridCol w:w="1033"/>
        <w:gridCol w:w="857"/>
        <w:gridCol w:w="690"/>
        <w:gridCol w:w="725"/>
        <w:gridCol w:w="828"/>
      </w:tblGrid>
      <w:tr w:rsidR="00A508BE" w:rsidRPr="00A508BE" w14:paraId="0564C3AB" w14:textId="77777777" w:rsidTr="00FC183C"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6506C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Họ tên, học vị và chức danh của người thẩm định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681601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Đối tượng</w:t>
            </w: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0E4E0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Ngày, tháng năm có quyết định hoặc cấp bằng/nước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F94E46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Ngày, tháng, năm công nhận PGS/ ngành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3CB8A8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Đạt tiêu chuẩn, nhiệm vụ nhà giáo</w:t>
            </w:r>
          </w:p>
        </w:tc>
        <w:tc>
          <w:tcPr>
            <w:tcW w:w="10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4EE15" w14:textId="4D9FD089" w:rsidR="00CF2BD1" w:rsidRPr="00A508BE" w:rsidRDefault="00CF2BD1" w:rsidP="00330842">
            <w:pPr>
              <w:spacing w:before="60" w:after="60" w:line="240" w:lineRule="auto"/>
              <w:ind w:right="66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Tổng số </w:t>
            </w:r>
            <w:r w:rsidR="00FA721B" w:rsidRPr="00A508BE">
              <w:rPr>
                <w:rFonts w:cs="Times New Roman"/>
                <w:b/>
                <w:color w:val="000000" w:themeColor="text1"/>
                <w:sz w:val="22"/>
              </w:rPr>
              <w:t>năm</w:t>
            </w:r>
            <w:r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 thực hiện nhiệm vụ đào tạo</w:t>
            </w:r>
            <w:r w:rsidR="006C5D17" w:rsidRPr="00A508BE">
              <w:rPr>
                <w:rFonts w:cs="Times New Roman"/>
                <w:b/>
                <w:color w:val="000000" w:themeColor="text1"/>
                <w:sz w:val="22"/>
              </w:rPr>
              <w:t>;</w:t>
            </w:r>
            <w:r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 số giờ </w:t>
            </w:r>
            <w:r w:rsidR="00FA721B"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giảng dạy </w:t>
            </w:r>
            <w:r w:rsidRPr="00A508BE">
              <w:rPr>
                <w:rFonts w:cs="Times New Roman"/>
                <w:b/>
                <w:color w:val="000000" w:themeColor="text1"/>
                <w:sz w:val="22"/>
              </w:rPr>
              <w:t>trong 03 năm cuối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E686E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Ngoại ngữ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E924C6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Báo cáo Tổng quan (Đ/KĐ)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34671E" w14:textId="19F419AB" w:rsidR="00CF2BD1" w:rsidRPr="00A508BE" w:rsidRDefault="00CF2BD1" w:rsidP="007108FB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Số lượng </w:t>
            </w:r>
            <w:r w:rsidR="007108FB" w:rsidRPr="00A508BE">
              <w:rPr>
                <w:rFonts w:cs="Times New Roman"/>
                <w:b/>
                <w:color w:val="000000" w:themeColor="text1"/>
                <w:sz w:val="22"/>
              </w:rPr>
              <w:t>TS</w:t>
            </w:r>
            <w:r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, </w:t>
            </w:r>
            <w:r w:rsidR="007108FB" w:rsidRPr="00A508BE">
              <w:rPr>
                <w:rFonts w:cs="Times New Roman"/>
                <w:b/>
                <w:color w:val="000000" w:themeColor="text1"/>
                <w:sz w:val="22"/>
              </w:rPr>
              <w:t>ThS</w:t>
            </w:r>
            <w:r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 đã hướng dẫn </w:t>
            </w:r>
          </w:p>
        </w:tc>
      </w:tr>
      <w:tr w:rsidR="00A508BE" w:rsidRPr="00A508BE" w14:paraId="7FE2C359" w14:textId="77777777" w:rsidTr="00FC183C">
        <w:tc>
          <w:tcPr>
            <w:tcW w:w="6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31B77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15B61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37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8B6616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84FA2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3B413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2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CFF58C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BE1FD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E9707E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D537C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Tiến sỹ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A159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ThS</w:t>
            </w:r>
          </w:p>
        </w:tc>
      </w:tr>
      <w:tr w:rsidR="00A508BE" w:rsidRPr="00A508BE" w14:paraId="0E81B4E4" w14:textId="77777777" w:rsidTr="00FC183C">
        <w:tc>
          <w:tcPr>
            <w:tcW w:w="6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6D1C60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E67035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37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B7939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163CA0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209373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58E00" w14:textId="5DE43117" w:rsidR="00F705DF" w:rsidRPr="00A508BE" w:rsidRDefault="00F705DF" w:rsidP="00330842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Tổng số</w:t>
            </w:r>
            <w:r w:rsidR="00FA721B"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 năm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E56D11" w14:textId="671613E6" w:rsidR="00F705DF" w:rsidRPr="00A508BE" w:rsidRDefault="00FA721B" w:rsidP="00C410C3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Số giờ </w:t>
            </w:r>
            <w:r w:rsidR="00F705DF" w:rsidRPr="00A508BE">
              <w:rPr>
                <w:rFonts w:cs="Times New Roman"/>
                <w:b/>
                <w:color w:val="000000" w:themeColor="text1"/>
                <w:sz w:val="22"/>
              </w:rPr>
              <w:t>3 năm cuối</w:t>
            </w:r>
            <w:r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 (số </w:t>
            </w:r>
            <w:r w:rsidR="00F101B6" w:rsidRPr="00A508BE">
              <w:rPr>
                <w:rFonts w:cs="Times New Roman"/>
                <w:b/>
                <w:color w:val="000000" w:themeColor="text1"/>
                <w:sz w:val="22"/>
              </w:rPr>
              <w:t>giờ chuẩn</w:t>
            </w:r>
            <w:r w:rsidR="00071D5D"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 gd</w:t>
            </w:r>
            <w:r w:rsidR="00F101B6"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A508BE">
              <w:rPr>
                <w:rFonts w:cs="Times New Roman"/>
                <w:b/>
                <w:color w:val="000000" w:themeColor="text1"/>
                <w:sz w:val="22"/>
              </w:rPr>
              <w:t>trực tiếp</w:t>
            </w:r>
            <w:r w:rsidR="00FC183C"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 trên lớp</w:t>
            </w:r>
            <w:r w:rsidRPr="00A508BE">
              <w:rPr>
                <w:rFonts w:cs="Times New Roman"/>
                <w:b/>
                <w:color w:val="000000" w:themeColor="text1"/>
                <w:sz w:val="22"/>
              </w:rPr>
              <w:t>/số giờ chuẩn</w:t>
            </w:r>
            <w:r w:rsidR="00F101B6"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071D5D" w:rsidRPr="00A508BE">
              <w:rPr>
                <w:rFonts w:cs="Times New Roman"/>
                <w:b/>
                <w:color w:val="000000" w:themeColor="text1"/>
                <w:sz w:val="22"/>
              </w:rPr>
              <w:t xml:space="preserve">gd </w:t>
            </w:r>
            <w:r w:rsidR="00F101B6" w:rsidRPr="00A508BE">
              <w:rPr>
                <w:rFonts w:cs="Times New Roman"/>
                <w:b/>
                <w:color w:val="000000" w:themeColor="text1"/>
                <w:sz w:val="22"/>
              </w:rPr>
              <w:t>quy đổi</w:t>
            </w:r>
            <w:r w:rsidR="001C5F17" w:rsidRPr="00A508BE">
              <w:rPr>
                <w:rFonts w:cs="Times New Roman"/>
                <w:b/>
                <w:color w:val="000000" w:themeColor="text1"/>
                <w:sz w:val="22"/>
              </w:rPr>
              <w:t>/số giờ chuẩn định mức</w:t>
            </w:r>
            <w:r w:rsidRPr="00A508BE">
              <w:rPr>
                <w:rFonts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960190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Ng.ngữ thành thạo (Đ/KĐ)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C6C9BA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Tiếng Anh giao tiếp (Đ/KĐ)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35CB4C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4FD93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Chính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0B783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Phụ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DE87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508BE" w:rsidRPr="00A508BE" w14:paraId="400B5D26" w14:textId="77777777" w:rsidTr="00FC183C">
        <w:tc>
          <w:tcPr>
            <w:tcW w:w="6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054C1F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460B10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GV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361CC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TG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6B81B0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ĐH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B07B7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ThS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3DBF6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TS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A3619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TSKH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DA2CBB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F2DEFF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61A70B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212A3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năm 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1AF31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năm 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CA9237" w14:textId="77777777" w:rsidR="00F705DF" w:rsidRPr="00A508B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A508BE">
              <w:rPr>
                <w:rFonts w:cs="Times New Roman"/>
                <w:b/>
                <w:color w:val="000000" w:themeColor="text1"/>
                <w:sz w:val="22"/>
              </w:rPr>
              <w:t>năm 3</w:t>
            </w: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58104A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75A53A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05A58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A6A542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E8CCC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0C5450" w14:textId="77777777" w:rsidR="00F705DF" w:rsidRPr="00A508BE" w:rsidRDefault="00F705DF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508BE" w:rsidRPr="00A508BE" w14:paraId="094AEED2" w14:textId="77777777" w:rsidTr="00FC183C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15DB7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4DFF7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C0E033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65B35C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E980D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C1D70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22F0C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13C5A3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91D5BB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146C5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4B342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1DAD97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93FB1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D27DD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5F3CD2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D47F0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DA192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1C40A4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E8D548" w14:textId="77777777" w:rsidR="00CF2BD1" w:rsidRPr="00A508B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A508BE">
              <w:rPr>
                <w:rFonts w:cs="Times New Roman"/>
                <w:i/>
                <w:color w:val="000000" w:themeColor="text1"/>
                <w:sz w:val="22"/>
              </w:rPr>
              <w:t>19</w:t>
            </w:r>
          </w:p>
        </w:tc>
      </w:tr>
      <w:tr w:rsidR="00A508BE" w:rsidRPr="00A508BE" w14:paraId="6B43DBA5" w14:textId="77777777" w:rsidTr="00FC183C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B8A297" w14:textId="77777777" w:rsidR="00CF2BD1" w:rsidRPr="00A508BE" w:rsidRDefault="00CF2BD1" w:rsidP="001C5F1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08BE">
              <w:rPr>
                <w:rFonts w:cs="Times New Roman"/>
                <w:color w:val="000000" w:themeColor="text1"/>
                <w:sz w:val="24"/>
                <w:szCs w:val="24"/>
              </w:rPr>
              <w:t>A. Thẩm định 1</w:t>
            </w:r>
          </w:p>
          <w:p w14:paraId="38424C74" w14:textId="77777777" w:rsidR="00CF2BD1" w:rsidRPr="00A508BE" w:rsidRDefault="00CF2BD1" w:rsidP="001C5F1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08BE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7BD08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FCF6A9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8F7CC5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2876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25629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03C83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0E2A5B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7BCAC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2F142C" w14:textId="22F3E32F" w:rsidR="00330842" w:rsidRPr="00A508BE" w:rsidRDefault="0064013B" w:rsidP="00330842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08B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205AD0" w14:textId="163C2004" w:rsidR="0064013B" w:rsidRPr="00A508BE" w:rsidRDefault="0064013B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48C1D1" w14:textId="5B0D5628" w:rsidR="00CF2BD1" w:rsidRPr="00A508BE" w:rsidRDefault="00CF2BD1" w:rsidP="001C5F17">
            <w:pPr>
              <w:spacing w:before="40" w:after="40" w:line="240" w:lineRule="auto"/>
              <w:ind w:left="-24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508BE">
              <w:rPr>
                <w:rFonts w:cs="Times New Roman"/>
                <w:color w:val="000000" w:themeColor="text1"/>
                <w:sz w:val="20"/>
                <w:szCs w:val="20"/>
              </w:rPr>
              <w:t>VD: 150/300</w:t>
            </w:r>
            <w:r w:rsidR="008F3CD5" w:rsidRPr="00A508BE">
              <w:rPr>
                <w:rFonts w:cs="Times New Roman"/>
                <w:color w:val="000000" w:themeColor="text1"/>
                <w:sz w:val="20"/>
                <w:szCs w:val="20"/>
              </w:rPr>
              <w:t>/270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04A44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6DD64A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C2A894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CA0B7C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276618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47C96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AC6679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E423F3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508BE" w:rsidRPr="00A508BE" w14:paraId="3DAC09A5" w14:textId="77777777" w:rsidTr="00FC183C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4E35E4" w14:textId="77777777" w:rsidR="00CF2BD1" w:rsidRPr="00A508BE" w:rsidRDefault="00CF2BD1" w:rsidP="001C5F1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08BE">
              <w:rPr>
                <w:rFonts w:cs="Times New Roman"/>
                <w:color w:val="000000" w:themeColor="text1"/>
                <w:sz w:val="24"/>
                <w:szCs w:val="24"/>
              </w:rPr>
              <w:t>B. Thẩm định 2:</w:t>
            </w:r>
          </w:p>
          <w:p w14:paraId="44762380" w14:textId="77777777" w:rsidR="00CF2BD1" w:rsidRPr="00A508BE" w:rsidRDefault="00CF2BD1" w:rsidP="001C5F1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08BE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3CBDC5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8E0FE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EC537C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4B730B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895345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4C7BF2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3BD2B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10CF84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F5C49C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845D5B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E26E0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264FC5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EFDBA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E89527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AE9EB4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0B5FAA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1FBC3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043D30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508BE" w:rsidRPr="00A508BE" w14:paraId="76290187" w14:textId="77777777" w:rsidTr="00FC183C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FAC30E" w14:textId="77777777" w:rsidR="00CF2BD1" w:rsidRPr="00A508BE" w:rsidRDefault="00CF2BD1" w:rsidP="001C5F1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08BE">
              <w:rPr>
                <w:rFonts w:cs="Times New Roman"/>
                <w:color w:val="000000" w:themeColor="text1"/>
                <w:sz w:val="24"/>
                <w:szCs w:val="24"/>
              </w:rPr>
              <w:t>C. Thẩm định 3:</w:t>
            </w:r>
          </w:p>
          <w:p w14:paraId="2E19B5B2" w14:textId="77777777" w:rsidR="00CF2BD1" w:rsidRPr="00A508BE" w:rsidRDefault="00CF2BD1" w:rsidP="001C5F1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08BE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C3DB0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B7627B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49BE7B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1D5E8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160C1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A9868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9BE980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9AD43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58D469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9774A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C24618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7FC6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6BEF84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D04F7A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5E1D3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3521B6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5B1696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7E5FAB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508BE" w:rsidRPr="00A508BE" w14:paraId="49102E57" w14:textId="77777777" w:rsidTr="00FC183C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2C9327" w14:textId="77777777" w:rsidR="00CF2BD1" w:rsidRPr="00A508BE" w:rsidRDefault="00CF2BD1" w:rsidP="001C5F1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08BE">
              <w:rPr>
                <w:rFonts w:cs="Times New Roman"/>
                <w:color w:val="000000" w:themeColor="text1"/>
                <w:sz w:val="24"/>
                <w:szCs w:val="24"/>
              </w:rPr>
              <w:t>D. Hội đồng kết luận: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16036E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8E58A4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EB88E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F10E52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BF1CEE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C5B8B2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4B3D29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762615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9FEBC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2671E4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EBFDE3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77C0EF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317800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D5766A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2C6EE4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A6E504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AC892C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711BD" w14:textId="77777777" w:rsidR="00CF2BD1" w:rsidRPr="00A508BE" w:rsidRDefault="00CF2BD1" w:rsidP="001C5F1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CE9FAB" w14:textId="77777777" w:rsidR="00CF2BD1" w:rsidRPr="00A508BE" w:rsidRDefault="00CF2BD1" w:rsidP="00CF2BD1">
      <w:pPr>
        <w:rPr>
          <w:color w:val="000000" w:themeColor="text1"/>
        </w:rPr>
      </w:pPr>
    </w:p>
    <w:p w14:paraId="6DD01159" w14:textId="77777777" w:rsidR="00CF2BD1" w:rsidRPr="00A508BE" w:rsidRDefault="00CF2BD1" w:rsidP="00052B07">
      <w:pPr>
        <w:spacing w:before="120" w:after="120" w:line="252" w:lineRule="auto"/>
        <w:ind w:left="-99" w:right="-95"/>
        <w:rPr>
          <w:b/>
          <w:color w:val="000000" w:themeColor="text1"/>
          <w:sz w:val="22"/>
        </w:rPr>
        <w:sectPr w:rsidR="00CF2BD1" w:rsidRPr="00A508BE" w:rsidSect="00CF2B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851" w:right="567" w:bottom="851" w:left="567" w:header="720" w:footer="624" w:gutter="0"/>
          <w:cols w:space="720"/>
          <w:docGrid w:linePitch="360"/>
        </w:sectPr>
      </w:pPr>
    </w:p>
    <w:tbl>
      <w:tblPr>
        <w:tblStyle w:val="TableGrid"/>
        <w:tblW w:w="14449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578"/>
        <w:gridCol w:w="710"/>
        <w:gridCol w:w="649"/>
        <w:gridCol w:w="578"/>
        <w:gridCol w:w="757"/>
        <w:gridCol w:w="959"/>
        <w:gridCol w:w="807"/>
        <w:gridCol w:w="523"/>
        <w:gridCol w:w="541"/>
        <w:gridCol w:w="572"/>
        <w:gridCol w:w="851"/>
        <w:gridCol w:w="684"/>
        <w:gridCol w:w="854"/>
        <w:gridCol w:w="871"/>
        <w:gridCol w:w="749"/>
        <w:gridCol w:w="1134"/>
        <w:gridCol w:w="1063"/>
        <w:gridCol w:w="877"/>
      </w:tblGrid>
      <w:tr w:rsidR="00A508BE" w:rsidRPr="00A508BE" w14:paraId="7954E23E" w14:textId="77777777" w:rsidTr="000C3DC2">
        <w:trPr>
          <w:trHeight w:val="576"/>
          <w:jc w:val="center"/>
        </w:trPr>
        <w:tc>
          <w:tcPr>
            <w:tcW w:w="692" w:type="dxa"/>
            <w:vMerge w:val="restart"/>
            <w:vAlign w:val="center"/>
          </w:tcPr>
          <w:p w14:paraId="6236864E" w14:textId="77777777" w:rsidR="00CF2BD1" w:rsidRPr="00A508BE" w:rsidRDefault="00CF2BD1" w:rsidP="00CF2BD1">
            <w:pPr>
              <w:spacing w:before="120" w:after="120" w:line="252" w:lineRule="auto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lastRenderedPageBreak/>
              <w:t>Họ tên, học vị và chức danh của người thẩm định</w:t>
            </w:r>
          </w:p>
        </w:tc>
        <w:tc>
          <w:tcPr>
            <w:tcW w:w="4231" w:type="dxa"/>
            <w:gridSpan w:val="6"/>
            <w:vAlign w:val="center"/>
          </w:tcPr>
          <w:p w14:paraId="60CB4BA8" w14:textId="77777777" w:rsidR="00CF2BD1" w:rsidRPr="00A508BE" w:rsidRDefault="00CF2BD1" w:rsidP="00CF2BD1">
            <w:pPr>
              <w:spacing w:before="120" w:after="120" w:line="252" w:lineRule="auto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Biên soạn sách phục vụ đào tạo ĐH, SĐH</w:t>
            </w:r>
          </w:p>
        </w:tc>
        <w:tc>
          <w:tcPr>
            <w:tcW w:w="3294" w:type="dxa"/>
            <w:gridSpan w:val="5"/>
            <w:vAlign w:val="center"/>
          </w:tcPr>
          <w:p w14:paraId="72224664" w14:textId="77777777" w:rsidR="00CF2BD1" w:rsidRPr="00A508BE" w:rsidRDefault="00CF2BD1" w:rsidP="00CF2BD1">
            <w:pPr>
              <w:spacing w:before="120" w:after="120" w:line="252" w:lineRule="auto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Số lượng chương trình, đề tài nghiên cứu; chương trình đào tạo (CTĐT)</w:t>
            </w:r>
          </w:p>
        </w:tc>
        <w:tc>
          <w:tcPr>
            <w:tcW w:w="5355" w:type="dxa"/>
            <w:gridSpan w:val="6"/>
            <w:vAlign w:val="center"/>
          </w:tcPr>
          <w:p w14:paraId="27F36CC8" w14:textId="77777777" w:rsidR="00CF2BD1" w:rsidRPr="00A508BE" w:rsidRDefault="00CF2BD1" w:rsidP="00CF2BD1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Bài báo khoa học, báo cáo khoa học</w:t>
            </w:r>
          </w:p>
        </w:tc>
        <w:tc>
          <w:tcPr>
            <w:tcW w:w="877" w:type="dxa"/>
            <w:vMerge w:val="restart"/>
            <w:vAlign w:val="center"/>
          </w:tcPr>
          <w:p w14:paraId="40A0F146" w14:textId="521F8768" w:rsidR="00CF2BD1" w:rsidRPr="00A508BE" w:rsidRDefault="00CF2BD1" w:rsidP="00035327">
            <w:pPr>
              <w:spacing w:before="120" w:after="120" w:line="252" w:lineRule="auto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 xml:space="preserve">Tiêu chuẩn không đủ (thâm niên, giờ giảng, đề tài,  </w:t>
            </w:r>
            <w:r w:rsidR="00035327" w:rsidRPr="00A508BE">
              <w:rPr>
                <w:b/>
                <w:color w:val="000000" w:themeColor="text1"/>
                <w:sz w:val="22"/>
              </w:rPr>
              <w:t>hướng d</w:t>
            </w:r>
            <w:r w:rsidRPr="00A508BE">
              <w:rPr>
                <w:b/>
                <w:color w:val="000000" w:themeColor="text1"/>
                <w:sz w:val="22"/>
              </w:rPr>
              <w:t>ẫn, sách)</w:t>
            </w:r>
          </w:p>
        </w:tc>
      </w:tr>
      <w:tr w:rsidR="00A508BE" w:rsidRPr="00A508BE" w14:paraId="7018E558" w14:textId="77777777" w:rsidTr="000C3DC2">
        <w:trPr>
          <w:jc w:val="center"/>
        </w:trPr>
        <w:tc>
          <w:tcPr>
            <w:tcW w:w="692" w:type="dxa"/>
            <w:vMerge/>
            <w:vAlign w:val="center"/>
          </w:tcPr>
          <w:p w14:paraId="4878603B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578" w:type="dxa"/>
            <w:vMerge w:val="restart"/>
            <w:vAlign w:val="center"/>
          </w:tcPr>
          <w:p w14:paraId="4D108D13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CK</w:t>
            </w:r>
          </w:p>
          <w:p w14:paraId="0F010359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SL/Đ</w:t>
            </w:r>
          </w:p>
        </w:tc>
        <w:tc>
          <w:tcPr>
            <w:tcW w:w="710" w:type="dxa"/>
            <w:vMerge w:val="restart"/>
            <w:vAlign w:val="center"/>
          </w:tcPr>
          <w:p w14:paraId="6BAA08A6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GT</w:t>
            </w:r>
          </w:p>
          <w:p w14:paraId="14FF369E" w14:textId="751ABD31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SL/Đ</w:t>
            </w:r>
          </w:p>
        </w:tc>
        <w:tc>
          <w:tcPr>
            <w:tcW w:w="649" w:type="dxa"/>
            <w:vMerge w:val="restart"/>
            <w:vAlign w:val="center"/>
          </w:tcPr>
          <w:p w14:paraId="1DD8E86E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STK</w:t>
            </w:r>
          </w:p>
          <w:p w14:paraId="0D97380D" w14:textId="25597F88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SL/Đ</w:t>
            </w:r>
          </w:p>
        </w:tc>
        <w:tc>
          <w:tcPr>
            <w:tcW w:w="578" w:type="dxa"/>
            <w:vMerge w:val="restart"/>
            <w:vAlign w:val="center"/>
          </w:tcPr>
          <w:p w14:paraId="757E4764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SHD</w:t>
            </w:r>
          </w:p>
          <w:p w14:paraId="36B2DE75" w14:textId="0885B002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SL/Đ</w:t>
            </w:r>
          </w:p>
        </w:tc>
        <w:tc>
          <w:tcPr>
            <w:tcW w:w="757" w:type="dxa"/>
            <w:vMerge w:val="restart"/>
            <w:vAlign w:val="center"/>
          </w:tcPr>
          <w:p w14:paraId="15E4193C" w14:textId="69EDD15C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Tổng điểm biên soạn sách/3 năm cuối</w:t>
            </w:r>
          </w:p>
        </w:tc>
        <w:tc>
          <w:tcPr>
            <w:tcW w:w="959" w:type="dxa"/>
            <w:vMerge w:val="restart"/>
            <w:vAlign w:val="center"/>
          </w:tcPr>
          <w:p w14:paraId="6DF082CE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CK do NXBUT, là TG chính sau PGS/TS</w:t>
            </w:r>
          </w:p>
          <w:p w14:paraId="6AA8DA34" w14:textId="3ED70A34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807" w:type="dxa"/>
            <w:vMerge w:val="restart"/>
            <w:vAlign w:val="center"/>
          </w:tcPr>
          <w:p w14:paraId="6AC7DAB3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A508BE">
              <w:rPr>
                <w:b/>
                <w:color w:val="000000" w:themeColor="text1"/>
                <w:sz w:val="22"/>
              </w:rPr>
              <w:t>CN, PCN, TK Chương trình</w:t>
            </w:r>
          </w:p>
        </w:tc>
        <w:tc>
          <w:tcPr>
            <w:tcW w:w="1636" w:type="dxa"/>
            <w:gridSpan w:val="3"/>
            <w:vAlign w:val="center"/>
          </w:tcPr>
          <w:p w14:paraId="101DEEC1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A508BE">
              <w:rPr>
                <w:b/>
                <w:color w:val="000000" w:themeColor="text1"/>
                <w:sz w:val="22"/>
              </w:rPr>
              <w:t>Chủ nhiệm đề tài</w:t>
            </w:r>
          </w:p>
        </w:tc>
        <w:tc>
          <w:tcPr>
            <w:tcW w:w="851" w:type="dxa"/>
            <w:vMerge w:val="restart"/>
            <w:vAlign w:val="center"/>
          </w:tcPr>
          <w:p w14:paraId="675D20FA" w14:textId="3440CE82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A508BE">
              <w:rPr>
                <w:b/>
                <w:color w:val="000000" w:themeColor="text1"/>
                <w:sz w:val="22"/>
              </w:rPr>
              <w:t>CTĐT hoặc CT/DA/ĐTKH, ứng dụng KHCN</w:t>
            </w:r>
          </w:p>
        </w:tc>
        <w:tc>
          <w:tcPr>
            <w:tcW w:w="684" w:type="dxa"/>
            <w:vMerge w:val="restart"/>
            <w:vAlign w:val="center"/>
          </w:tcPr>
          <w:p w14:paraId="7AC6FFDE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Số BB, BCKH ƯV khai/ Số  được tính điểm</w:t>
            </w:r>
          </w:p>
        </w:tc>
        <w:tc>
          <w:tcPr>
            <w:tcW w:w="854" w:type="dxa"/>
            <w:vMerge w:val="restart"/>
            <w:vAlign w:val="center"/>
          </w:tcPr>
          <w:p w14:paraId="3F52DAD0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Các BB trên tạp chí UT ngành sau PGS/TS</w:t>
            </w:r>
          </w:p>
          <w:p w14:paraId="68A13E71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 xml:space="preserve"> (SL/Đ) </w:t>
            </w:r>
          </w:p>
        </w:tc>
        <w:tc>
          <w:tcPr>
            <w:tcW w:w="871" w:type="dxa"/>
            <w:vMerge w:val="restart"/>
            <w:vAlign w:val="center"/>
          </w:tcPr>
          <w:p w14:paraId="30EC9C48" w14:textId="24047265" w:rsidR="00EE2879" w:rsidRPr="00A508BE" w:rsidRDefault="005A2A74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Các BB khoa học còn lại</w:t>
            </w:r>
          </w:p>
          <w:p w14:paraId="0CE56FF0" w14:textId="72D690D5" w:rsidR="005A2A74" w:rsidRPr="00A508BE" w:rsidRDefault="005A2A74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749" w:type="dxa"/>
            <w:vMerge w:val="restart"/>
            <w:vAlign w:val="center"/>
          </w:tcPr>
          <w:p w14:paraId="1FD21C72" w14:textId="26AF8FC0" w:rsidR="005A2A74" w:rsidRPr="00A508BE" w:rsidRDefault="005A2A74" w:rsidP="005A2A74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 xml:space="preserve">Các </w:t>
            </w:r>
            <w:r w:rsidR="00035327" w:rsidRPr="00A508BE">
              <w:rPr>
                <w:b/>
                <w:color w:val="000000" w:themeColor="text1"/>
                <w:sz w:val="22"/>
              </w:rPr>
              <w:t>báo cáo khoa học</w:t>
            </w:r>
            <w:r w:rsidRPr="00A508BE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5903F977" w14:textId="15C235F0" w:rsidR="005A2A74" w:rsidRPr="00A508BE" w:rsidRDefault="005A2A74" w:rsidP="005A2A74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(SL/Đ)</w:t>
            </w:r>
          </w:p>
          <w:p w14:paraId="08863BAD" w14:textId="6217C0AF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DA7492" w14:textId="7E5F13F1" w:rsidR="00EE2879" w:rsidRPr="00A508BE" w:rsidRDefault="005A2A74" w:rsidP="005A2A74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Tổng điểm BB, BCKH cả quá trình/Điểm 3 năm cuối</w:t>
            </w:r>
          </w:p>
        </w:tc>
        <w:tc>
          <w:tcPr>
            <w:tcW w:w="1063" w:type="dxa"/>
            <w:vMerge w:val="restart"/>
            <w:vAlign w:val="center"/>
          </w:tcPr>
          <w:p w14:paraId="6EB6AFD2" w14:textId="3B727483" w:rsidR="005A2A74" w:rsidRPr="00A508BE" w:rsidRDefault="005A2A74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Các BB trên tạp chí UT ngành, là TG chính sau PGS/TS (SL/Đ)</w:t>
            </w:r>
          </w:p>
        </w:tc>
        <w:tc>
          <w:tcPr>
            <w:tcW w:w="877" w:type="dxa"/>
            <w:vMerge/>
            <w:vAlign w:val="center"/>
          </w:tcPr>
          <w:p w14:paraId="718400A0" w14:textId="77777777" w:rsidR="00EE2879" w:rsidRPr="00A508B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A508BE" w:rsidRPr="00A508BE" w14:paraId="03052173" w14:textId="77777777" w:rsidTr="000C3DC2">
        <w:trPr>
          <w:jc w:val="center"/>
        </w:trPr>
        <w:tc>
          <w:tcPr>
            <w:tcW w:w="692" w:type="dxa"/>
            <w:vMerge/>
            <w:vAlign w:val="center"/>
          </w:tcPr>
          <w:p w14:paraId="06235E7A" w14:textId="00345612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14:paraId="15EC2B64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710" w:type="dxa"/>
            <w:vMerge/>
            <w:vAlign w:val="center"/>
          </w:tcPr>
          <w:p w14:paraId="2049503B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649" w:type="dxa"/>
            <w:vMerge/>
            <w:vAlign w:val="center"/>
          </w:tcPr>
          <w:p w14:paraId="3797A40D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14:paraId="4F7D5E8A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757" w:type="dxa"/>
            <w:vMerge/>
            <w:vAlign w:val="center"/>
          </w:tcPr>
          <w:p w14:paraId="17A0A97B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959" w:type="dxa"/>
            <w:vMerge/>
            <w:vAlign w:val="center"/>
          </w:tcPr>
          <w:p w14:paraId="099282E4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07" w:type="dxa"/>
            <w:vMerge/>
            <w:vAlign w:val="center"/>
          </w:tcPr>
          <w:p w14:paraId="54B428F0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523" w:type="dxa"/>
            <w:vAlign w:val="center"/>
          </w:tcPr>
          <w:p w14:paraId="1E935D4D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Cấp NN</w:t>
            </w:r>
          </w:p>
        </w:tc>
        <w:tc>
          <w:tcPr>
            <w:tcW w:w="541" w:type="dxa"/>
            <w:vAlign w:val="center"/>
          </w:tcPr>
          <w:p w14:paraId="166F0BD9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Cấp Bộ</w:t>
            </w:r>
          </w:p>
        </w:tc>
        <w:tc>
          <w:tcPr>
            <w:tcW w:w="572" w:type="dxa"/>
            <w:vAlign w:val="center"/>
          </w:tcPr>
          <w:p w14:paraId="3D263223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b/>
                <w:color w:val="000000" w:themeColor="text1"/>
                <w:sz w:val="22"/>
              </w:rPr>
            </w:pPr>
            <w:r w:rsidRPr="00A508BE">
              <w:rPr>
                <w:b/>
                <w:color w:val="000000" w:themeColor="text1"/>
                <w:sz w:val="22"/>
              </w:rPr>
              <w:t>Cấp cơ sở</w:t>
            </w:r>
          </w:p>
        </w:tc>
        <w:tc>
          <w:tcPr>
            <w:tcW w:w="851" w:type="dxa"/>
            <w:vMerge/>
            <w:vAlign w:val="center"/>
          </w:tcPr>
          <w:p w14:paraId="7D5E4C4B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684" w:type="dxa"/>
            <w:vMerge/>
            <w:vAlign w:val="center"/>
          </w:tcPr>
          <w:p w14:paraId="25A1C273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54" w:type="dxa"/>
            <w:vMerge/>
            <w:vAlign w:val="center"/>
          </w:tcPr>
          <w:p w14:paraId="49AD6A27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71" w:type="dxa"/>
            <w:vMerge/>
            <w:vAlign w:val="center"/>
          </w:tcPr>
          <w:p w14:paraId="1CCE32BC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749" w:type="dxa"/>
            <w:vMerge/>
            <w:vAlign w:val="center"/>
          </w:tcPr>
          <w:p w14:paraId="2D7D2499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4F1D44E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063" w:type="dxa"/>
            <w:vMerge/>
          </w:tcPr>
          <w:p w14:paraId="3C6A7C31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77" w:type="dxa"/>
            <w:vMerge/>
            <w:vAlign w:val="center"/>
          </w:tcPr>
          <w:p w14:paraId="5C2B450E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A508BE" w:rsidRPr="00A508BE" w14:paraId="0369FD29" w14:textId="77777777" w:rsidTr="000C3DC2">
        <w:trPr>
          <w:jc w:val="center"/>
        </w:trPr>
        <w:tc>
          <w:tcPr>
            <w:tcW w:w="692" w:type="dxa"/>
            <w:vAlign w:val="center"/>
          </w:tcPr>
          <w:p w14:paraId="76E0F9D0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1</w:t>
            </w:r>
          </w:p>
        </w:tc>
        <w:tc>
          <w:tcPr>
            <w:tcW w:w="578" w:type="dxa"/>
            <w:vAlign w:val="center"/>
          </w:tcPr>
          <w:p w14:paraId="2FDC93E1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20</w:t>
            </w:r>
          </w:p>
        </w:tc>
        <w:tc>
          <w:tcPr>
            <w:tcW w:w="710" w:type="dxa"/>
            <w:vAlign w:val="center"/>
          </w:tcPr>
          <w:p w14:paraId="3C21FE1F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21</w:t>
            </w:r>
          </w:p>
        </w:tc>
        <w:tc>
          <w:tcPr>
            <w:tcW w:w="649" w:type="dxa"/>
            <w:vAlign w:val="center"/>
          </w:tcPr>
          <w:p w14:paraId="7F1ECDDD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22</w:t>
            </w:r>
          </w:p>
        </w:tc>
        <w:tc>
          <w:tcPr>
            <w:tcW w:w="578" w:type="dxa"/>
            <w:vAlign w:val="center"/>
          </w:tcPr>
          <w:p w14:paraId="5BCC98FC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23</w:t>
            </w:r>
          </w:p>
        </w:tc>
        <w:tc>
          <w:tcPr>
            <w:tcW w:w="757" w:type="dxa"/>
            <w:vAlign w:val="center"/>
          </w:tcPr>
          <w:p w14:paraId="5315E592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24</w:t>
            </w:r>
          </w:p>
        </w:tc>
        <w:tc>
          <w:tcPr>
            <w:tcW w:w="959" w:type="dxa"/>
            <w:vAlign w:val="center"/>
          </w:tcPr>
          <w:p w14:paraId="0A14ECB5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25</w:t>
            </w:r>
          </w:p>
        </w:tc>
        <w:tc>
          <w:tcPr>
            <w:tcW w:w="807" w:type="dxa"/>
            <w:vAlign w:val="center"/>
          </w:tcPr>
          <w:p w14:paraId="5FC986FC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26</w:t>
            </w:r>
          </w:p>
        </w:tc>
        <w:tc>
          <w:tcPr>
            <w:tcW w:w="523" w:type="dxa"/>
            <w:vAlign w:val="center"/>
          </w:tcPr>
          <w:p w14:paraId="514C6A55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27</w:t>
            </w:r>
          </w:p>
        </w:tc>
        <w:tc>
          <w:tcPr>
            <w:tcW w:w="541" w:type="dxa"/>
            <w:vAlign w:val="center"/>
          </w:tcPr>
          <w:p w14:paraId="7B981139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28</w:t>
            </w:r>
          </w:p>
        </w:tc>
        <w:tc>
          <w:tcPr>
            <w:tcW w:w="572" w:type="dxa"/>
            <w:vAlign w:val="center"/>
          </w:tcPr>
          <w:p w14:paraId="13D9A974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29</w:t>
            </w:r>
          </w:p>
        </w:tc>
        <w:tc>
          <w:tcPr>
            <w:tcW w:w="851" w:type="dxa"/>
            <w:vAlign w:val="center"/>
          </w:tcPr>
          <w:p w14:paraId="2046706E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30</w:t>
            </w:r>
          </w:p>
        </w:tc>
        <w:tc>
          <w:tcPr>
            <w:tcW w:w="684" w:type="dxa"/>
            <w:vAlign w:val="center"/>
          </w:tcPr>
          <w:p w14:paraId="4953E2A9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31</w:t>
            </w:r>
          </w:p>
        </w:tc>
        <w:tc>
          <w:tcPr>
            <w:tcW w:w="854" w:type="dxa"/>
            <w:vAlign w:val="center"/>
          </w:tcPr>
          <w:p w14:paraId="322B37CD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32</w:t>
            </w:r>
          </w:p>
        </w:tc>
        <w:tc>
          <w:tcPr>
            <w:tcW w:w="871" w:type="dxa"/>
            <w:vAlign w:val="center"/>
          </w:tcPr>
          <w:p w14:paraId="3F08751C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33</w:t>
            </w:r>
          </w:p>
        </w:tc>
        <w:tc>
          <w:tcPr>
            <w:tcW w:w="749" w:type="dxa"/>
            <w:vAlign w:val="center"/>
          </w:tcPr>
          <w:p w14:paraId="42819182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34</w:t>
            </w:r>
          </w:p>
        </w:tc>
        <w:tc>
          <w:tcPr>
            <w:tcW w:w="1134" w:type="dxa"/>
            <w:vAlign w:val="center"/>
          </w:tcPr>
          <w:p w14:paraId="7FB7F600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35</w:t>
            </w:r>
          </w:p>
        </w:tc>
        <w:tc>
          <w:tcPr>
            <w:tcW w:w="1063" w:type="dxa"/>
          </w:tcPr>
          <w:p w14:paraId="4F654CAB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36</w:t>
            </w:r>
          </w:p>
        </w:tc>
        <w:tc>
          <w:tcPr>
            <w:tcW w:w="877" w:type="dxa"/>
            <w:vAlign w:val="center"/>
          </w:tcPr>
          <w:p w14:paraId="7C3B20E5" w14:textId="77777777" w:rsidR="00EE2879" w:rsidRPr="00A508B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37</w:t>
            </w:r>
          </w:p>
        </w:tc>
      </w:tr>
      <w:tr w:rsidR="00A508BE" w:rsidRPr="00A508BE" w14:paraId="2483AF0E" w14:textId="77777777" w:rsidTr="000C3DC2">
        <w:trPr>
          <w:jc w:val="center"/>
        </w:trPr>
        <w:tc>
          <w:tcPr>
            <w:tcW w:w="692" w:type="dxa"/>
            <w:vAlign w:val="center"/>
          </w:tcPr>
          <w:p w14:paraId="1421CD10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A508BE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8" w:type="dxa"/>
            <w:vAlign w:val="center"/>
          </w:tcPr>
          <w:p w14:paraId="6FC49702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63E20A68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71B61A29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721683B0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dxa"/>
            <w:vAlign w:val="center"/>
          </w:tcPr>
          <w:p w14:paraId="64C6ED3F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14:paraId="3E8882E5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16127272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5CBD3E6D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6310D295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176B890E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3759948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4" w:type="dxa"/>
            <w:vAlign w:val="center"/>
          </w:tcPr>
          <w:p w14:paraId="218625AA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25FC1AD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</w:tcPr>
          <w:p w14:paraId="1E95D84D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7597BC44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1E62AE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</w:tcPr>
          <w:p w14:paraId="7DBC8F4A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14:paraId="45D2012B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A508BE" w:rsidRPr="00A508BE" w14:paraId="32BF35E3" w14:textId="77777777" w:rsidTr="000C3DC2">
        <w:trPr>
          <w:jc w:val="center"/>
        </w:trPr>
        <w:tc>
          <w:tcPr>
            <w:tcW w:w="692" w:type="dxa"/>
            <w:vAlign w:val="center"/>
          </w:tcPr>
          <w:p w14:paraId="6ADF7D28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A508BE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8" w:type="dxa"/>
            <w:vAlign w:val="center"/>
          </w:tcPr>
          <w:p w14:paraId="1AD155E7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6BD947D2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09A53961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2296FBE8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dxa"/>
            <w:vAlign w:val="center"/>
          </w:tcPr>
          <w:p w14:paraId="154AB991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14:paraId="6EBDB1AF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7E5687BF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58A2B048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7451AAC5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7C1147FD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E03C200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4" w:type="dxa"/>
            <w:vAlign w:val="center"/>
          </w:tcPr>
          <w:p w14:paraId="3136550A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C692EB6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</w:tcPr>
          <w:p w14:paraId="3A31B9EF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20B6DA0C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1D7B822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</w:tcPr>
          <w:p w14:paraId="6BBFA58C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14:paraId="323EEAB7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A508BE" w:rsidRPr="00A508BE" w14:paraId="120C5973" w14:textId="77777777" w:rsidTr="000C3DC2">
        <w:trPr>
          <w:jc w:val="center"/>
        </w:trPr>
        <w:tc>
          <w:tcPr>
            <w:tcW w:w="692" w:type="dxa"/>
            <w:vAlign w:val="center"/>
          </w:tcPr>
          <w:p w14:paraId="6C832346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A508BE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8" w:type="dxa"/>
            <w:vAlign w:val="center"/>
          </w:tcPr>
          <w:p w14:paraId="7DED1E26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0CAAA366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094B42D2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274F1FB3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dxa"/>
            <w:vAlign w:val="center"/>
          </w:tcPr>
          <w:p w14:paraId="217FCC5A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14:paraId="3ECF669F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35A0B801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71BFDAD2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683AB009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2E802BF4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622EB96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4" w:type="dxa"/>
            <w:vAlign w:val="center"/>
          </w:tcPr>
          <w:p w14:paraId="04B498F6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F5CC313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</w:tcPr>
          <w:p w14:paraId="44B48219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BEFDCE3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F9C835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</w:tcPr>
          <w:p w14:paraId="588267A1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14:paraId="1DCE652E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7F358E" w:rsidRPr="00A508BE" w14:paraId="3BBF095F" w14:textId="77777777" w:rsidTr="000C3DC2">
        <w:trPr>
          <w:jc w:val="center"/>
        </w:trPr>
        <w:tc>
          <w:tcPr>
            <w:tcW w:w="692" w:type="dxa"/>
            <w:vAlign w:val="center"/>
          </w:tcPr>
          <w:p w14:paraId="7ED04C0B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A508BE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8" w:type="dxa"/>
            <w:vAlign w:val="center"/>
          </w:tcPr>
          <w:p w14:paraId="180235D7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27D825B1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2A2AADB3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425680EC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dxa"/>
            <w:vAlign w:val="center"/>
          </w:tcPr>
          <w:p w14:paraId="0B9CAFDC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14:paraId="15134166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1EC09B8E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5E1C6496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024BABB5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2C06F0BC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14E15B2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4" w:type="dxa"/>
            <w:vAlign w:val="center"/>
          </w:tcPr>
          <w:p w14:paraId="4BA31D63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BAB42FE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</w:tcPr>
          <w:p w14:paraId="0435F6EC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254E7DC0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3AE333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</w:tcPr>
          <w:p w14:paraId="212AFB10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14:paraId="08EE5EFF" w14:textId="77777777" w:rsidR="00EE2879" w:rsidRPr="00A508BE" w:rsidRDefault="00EE2879" w:rsidP="00EE2879">
            <w:pPr>
              <w:spacing w:before="240" w:after="240" w:line="252" w:lineRule="auto"/>
              <w:ind w:left="-85" w:right="-57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AD745D9" w14:textId="77777777" w:rsidR="00CF2BD1" w:rsidRPr="00A508BE" w:rsidRDefault="00CF2BD1" w:rsidP="00CF2BD1">
      <w:pPr>
        <w:spacing w:before="120" w:after="60" w:line="240" w:lineRule="auto"/>
        <w:rPr>
          <w:b/>
          <w:color w:val="000000" w:themeColor="text1"/>
          <w:sz w:val="26"/>
        </w:rPr>
      </w:pPr>
    </w:p>
    <w:p w14:paraId="1F9F627C" w14:textId="4EFD78ED" w:rsidR="00CF2BD1" w:rsidRPr="00A508BE" w:rsidRDefault="00EA36BD" w:rsidP="00CF2BD1">
      <w:pPr>
        <w:spacing w:before="120" w:after="60" w:line="240" w:lineRule="auto"/>
        <w:rPr>
          <w:b/>
          <w:color w:val="000000" w:themeColor="text1"/>
          <w:sz w:val="26"/>
        </w:rPr>
      </w:pPr>
      <w:r w:rsidRPr="00A508BE">
        <w:rPr>
          <w:b/>
          <w:i/>
          <w:color w:val="000000" w:themeColor="text1"/>
          <w:sz w:val="26"/>
        </w:rPr>
        <w:t>Lưu ý:</w:t>
      </w:r>
      <w:r w:rsidRPr="00A508BE">
        <w:rPr>
          <w:b/>
          <w:color w:val="000000" w:themeColor="text1"/>
          <w:sz w:val="26"/>
        </w:rPr>
        <w:t xml:space="preserve"> - </w:t>
      </w:r>
      <w:r w:rsidRPr="00A508BE">
        <w:rPr>
          <w:color w:val="000000" w:themeColor="text1"/>
          <w:sz w:val="26"/>
        </w:rPr>
        <w:t>Giá trị cột</w:t>
      </w:r>
      <w:r w:rsidRPr="00A508BE">
        <w:rPr>
          <w:b/>
          <w:color w:val="000000" w:themeColor="text1"/>
          <w:sz w:val="26"/>
        </w:rPr>
        <w:t xml:space="preserve"> </w:t>
      </w:r>
      <w:r w:rsidRPr="00A508BE">
        <w:rPr>
          <w:color w:val="000000" w:themeColor="text1"/>
          <w:sz w:val="26"/>
        </w:rPr>
        <w:t>[24]=[20]+ [21]+[22]+[23];</w:t>
      </w:r>
    </w:p>
    <w:p w14:paraId="6AD6FF9E" w14:textId="5856D2ED" w:rsidR="00EA36BD" w:rsidRPr="00A508BE" w:rsidRDefault="00EA36BD" w:rsidP="00CF2BD1">
      <w:pPr>
        <w:spacing w:before="120" w:after="60" w:line="240" w:lineRule="auto"/>
        <w:rPr>
          <w:b/>
          <w:color w:val="000000" w:themeColor="text1"/>
          <w:sz w:val="26"/>
        </w:rPr>
      </w:pPr>
      <w:r w:rsidRPr="00A508BE">
        <w:rPr>
          <w:b/>
          <w:color w:val="000000" w:themeColor="text1"/>
          <w:sz w:val="26"/>
        </w:rPr>
        <w:t xml:space="preserve">             - </w:t>
      </w:r>
      <w:r w:rsidRPr="00A508BE">
        <w:rPr>
          <w:color w:val="000000" w:themeColor="text1"/>
          <w:sz w:val="26"/>
        </w:rPr>
        <w:t>Giá trị cột</w:t>
      </w:r>
      <w:r w:rsidRPr="00A508BE">
        <w:rPr>
          <w:b/>
          <w:color w:val="000000" w:themeColor="text1"/>
          <w:sz w:val="26"/>
        </w:rPr>
        <w:t xml:space="preserve"> </w:t>
      </w:r>
      <w:r w:rsidRPr="00A508BE">
        <w:rPr>
          <w:color w:val="000000" w:themeColor="text1"/>
          <w:sz w:val="26"/>
        </w:rPr>
        <w:t>[35]=[32]+ [33]+[34].</w:t>
      </w:r>
    </w:p>
    <w:p w14:paraId="409201EB" w14:textId="77777777" w:rsidR="00CF2BD1" w:rsidRPr="00A508BE" w:rsidRDefault="00CF2BD1" w:rsidP="00CF2BD1">
      <w:pPr>
        <w:spacing w:before="120" w:after="60" w:line="240" w:lineRule="auto"/>
        <w:rPr>
          <w:b/>
          <w:color w:val="000000" w:themeColor="text1"/>
          <w:sz w:val="26"/>
        </w:rPr>
      </w:pPr>
    </w:p>
    <w:p w14:paraId="3C606A2A" w14:textId="77777777" w:rsidR="00CF2BD1" w:rsidRPr="00A508BE" w:rsidRDefault="00CF2BD1" w:rsidP="00CF2BD1">
      <w:pPr>
        <w:spacing w:before="120" w:after="60" w:line="240" w:lineRule="auto"/>
        <w:rPr>
          <w:b/>
          <w:color w:val="000000" w:themeColor="text1"/>
          <w:sz w:val="26"/>
        </w:rPr>
      </w:pPr>
    </w:p>
    <w:p w14:paraId="59D5A645" w14:textId="77777777" w:rsidR="00CF2BD1" w:rsidRPr="00A508BE" w:rsidRDefault="00CF2BD1" w:rsidP="00CF2BD1">
      <w:pPr>
        <w:spacing w:before="80" w:after="80"/>
        <w:ind w:left="-85" w:right="-58"/>
        <w:jc w:val="center"/>
        <w:rPr>
          <w:color w:val="000000" w:themeColor="text1"/>
          <w:sz w:val="24"/>
          <w:szCs w:val="24"/>
        </w:rPr>
        <w:sectPr w:rsidR="00CF2BD1" w:rsidRPr="00A508BE" w:rsidSect="00CF2BD1">
          <w:pgSz w:w="15840" w:h="12240" w:orient="landscape"/>
          <w:pgMar w:top="1418" w:right="1134" w:bottom="1134" w:left="1418" w:header="720" w:footer="720" w:gutter="0"/>
          <w:cols w:space="720"/>
          <w:docGrid w:linePitch="360"/>
        </w:sectPr>
      </w:pPr>
    </w:p>
    <w:p w14:paraId="74589D2C" w14:textId="48C3B207" w:rsidR="00CF2BD1" w:rsidRPr="00A508BE" w:rsidRDefault="00CF2BD1" w:rsidP="00CF2BD1">
      <w:pPr>
        <w:spacing w:before="120" w:after="120" w:line="240" w:lineRule="auto"/>
        <w:jc w:val="center"/>
        <w:rPr>
          <w:b/>
          <w:color w:val="000000" w:themeColor="text1"/>
          <w:sz w:val="26"/>
        </w:rPr>
      </w:pPr>
      <w:r w:rsidRPr="00A508BE">
        <w:rPr>
          <w:b/>
          <w:color w:val="000000" w:themeColor="text1"/>
          <w:sz w:val="26"/>
        </w:rPr>
        <w:lastRenderedPageBreak/>
        <w:t>Tổng hợp kết quả đánh giá hồ sơ của ứng viên sau khi bù các tiêu chuẩn không đủ</w:t>
      </w:r>
      <w:r w:rsidR="00416EC2" w:rsidRPr="00A508BE">
        <w:rPr>
          <w:b/>
          <w:color w:val="000000" w:themeColor="text1"/>
          <w:sz w:val="26"/>
        </w:rPr>
        <w:t xml:space="preserve"> và thay thế cho bài báo quốc tế uy tín</w:t>
      </w:r>
    </w:p>
    <w:tbl>
      <w:tblPr>
        <w:tblStyle w:val="TableGrid"/>
        <w:tblW w:w="13604" w:type="dxa"/>
        <w:jc w:val="center"/>
        <w:tblLook w:val="04A0" w:firstRow="1" w:lastRow="0" w:firstColumn="1" w:lastColumn="0" w:noHBand="0" w:noVBand="1"/>
      </w:tblPr>
      <w:tblGrid>
        <w:gridCol w:w="2547"/>
        <w:gridCol w:w="1483"/>
        <w:gridCol w:w="1338"/>
        <w:gridCol w:w="1592"/>
        <w:gridCol w:w="1253"/>
        <w:gridCol w:w="1283"/>
        <w:gridCol w:w="1278"/>
        <w:gridCol w:w="1412"/>
        <w:gridCol w:w="1418"/>
      </w:tblGrid>
      <w:tr w:rsidR="00A508BE" w:rsidRPr="00A508BE" w14:paraId="41A3B914" w14:textId="77777777" w:rsidTr="005C2EFB">
        <w:trPr>
          <w:jc w:val="center"/>
        </w:trPr>
        <w:tc>
          <w:tcPr>
            <w:tcW w:w="2547" w:type="dxa"/>
            <w:vMerge w:val="restart"/>
            <w:vAlign w:val="center"/>
          </w:tcPr>
          <w:p w14:paraId="382B8170" w14:textId="77777777" w:rsidR="005C2EFB" w:rsidRPr="00A508BE" w:rsidRDefault="005C2EFB" w:rsidP="007F5367">
            <w:pPr>
              <w:spacing w:before="80" w:after="80"/>
              <w:ind w:left="-85" w:right="-58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Họ tên, học vị, CD người thẩm định</w:t>
            </w:r>
          </w:p>
        </w:tc>
        <w:tc>
          <w:tcPr>
            <w:tcW w:w="5666" w:type="dxa"/>
            <w:gridSpan w:val="4"/>
            <w:vAlign w:val="center"/>
          </w:tcPr>
          <w:p w14:paraId="78117ABA" w14:textId="77777777" w:rsidR="005C2EFB" w:rsidRPr="00A508BE" w:rsidRDefault="005C2EFB" w:rsidP="007F5367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Điểm bù cho các tiêu chuẩn không đủ</w:t>
            </w:r>
          </w:p>
        </w:tc>
        <w:tc>
          <w:tcPr>
            <w:tcW w:w="3973" w:type="dxa"/>
            <w:gridSpan w:val="3"/>
            <w:vAlign w:val="center"/>
          </w:tcPr>
          <w:p w14:paraId="519E37FE" w14:textId="2998FED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Điểm của ứng viên sau khi bù các tiêu chuẩn không đủ và thay thế cho bài báo quốc tế uy tín</w:t>
            </w:r>
          </w:p>
        </w:tc>
        <w:tc>
          <w:tcPr>
            <w:tcW w:w="1418" w:type="dxa"/>
            <w:vMerge w:val="restart"/>
            <w:vAlign w:val="center"/>
          </w:tcPr>
          <w:p w14:paraId="3DD6E005" w14:textId="79B45851" w:rsidR="005C2EFB" w:rsidRPr="00A508BE" w:rsidRDefault="005C2EFB" w:rsidP="007F5367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Số phiếu tín nhiệm</w:t>
            </w:r>
          </w:p>
          <w:p w14:paraId="775CE400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08BE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</w:tr>
      <w:tr w:rsidR="00A508BE" w:rsidRPr="00A508BE" w14:paraId="2B62A06B" w14:textId="77777777" w:rsidTr="005C2EFB">
        <w:trPr>
          <w:jc w:val="center"/>
        </w:trPr>
        <w:tc>
          <w:tcPr>
            <w:tcW w:w="2547" w:type="dxa"/>
            <w:vMerge/>
            <w:vAlign w:val="center"/>
          </w:tcPr>
          <w:p w14:paraId="41000F74" w14:textId="77777777" w:rsidR="005C2EFB" w:rsidRPr="00A508BE" w:rsidRDefault="005C2EFB" w:rsidP="007F5367">
            <w:pPr>
              <w:spacing w:before="80" w:after="80"/>
              <w:ind w:left="-85" w:right="-58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A5DB127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Điểm không đủ hướng dẫn TS/ThS</w:t>
            </w:r>
          </w:p>
        </w:tc>
        <w:tc>
          <w:tcPr>
            <w:tcW w:w="1338" w:type="dxa"/>
            <w:vAlign w:val="center"/>
          </w:tcPr>
          <w:p w14:paraId="3762011B" w14:textId="77777777" w:rsidR="005C2EFB" w:rsidRPr="00A508BE" w:rsidRDefault="005C2EFB" w:rsidP="007F5367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Điểm không đủ đề tài khoa học</w:t>
            </w:r>
          </w:p>
        </w:tc>
        <w:tc>
          <w:tcPr>
            <w:tcW w:w="1592" w:type="dxa"/>
            <w:vAlign w:val="center"/>
          </w:tcPr>
          <w:p w14:paraId="45D13DC7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 xml:space="preserve">Điểm bù cho tiêu chuẩn bài báo quốc tế uy tín </w:t>
            </w:r>
          </w:p>
        </w:tc>
        <w:tc>
          <w:tcPr>
            <w:tcW w:w="1253" w:type="dxa"/>
          </w:tcPr>
          <w:p w14:paraId="073BD463" w14:textId="77777777" w:rsidR="005C2EFB" w:rsidRPr="00A508BE" w:rsidRDefault="005C2EFB" w:rsidP="007F5367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Điểm không đủ biên soạn sách</w:t>
            </w:r>
          </w:p>
        </w:tc>
        <w:tc>
          <w:tcPr>
            <w:tcW w:w="1283" w:type="dxa"/>
            <w:vAlign w:val="center"/>
          </w:tcPr>
          <w:p w14:paraId="1D4F8C52" w14:textId="77777777" w:rsidR="005C2EFB" w:rsidRPr="00A508BE" w:rsidRDefault="005C2EFB" w:rsidP="007F5367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Điểm biên soạn sách/Điểm CK, GT</w:t>
            </w:r>
          </w:p>
        </w:tc>
        <w:tc>
          <w:tcPr>
            <w:tcW w:w="1278" w:type="dxa"/>
            <w:vAlign w:val="center"/>
          </w:tcPr>
          <w:p w14:paraId="0FC6DBAA" w14:textId="77777777" w:rsidR="005C2EFB" w:rsidRPr="00A508BE" w:rsidRDefault="005C2EFB" w:rsidP="007F5367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Điểm các bài báo khoa học</w:t>
            </w:r>
          </w:p>
        </w:tc>
        <w:tc>
          <w:tcPr>
            <w:tcW w:w="1412" w:type="dxa"/>
            <w:vAlign w:val="center"/>
          </w:tcPr>
          <w:p w14:paraId="5AE5D33C" w14:textId="77777777" w:rsidR="005C2EFB" w:rsidRPr="00A508BE" w:rsidRDefault="005C2EFB" w:rsidP="007F5367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08BE">
              <w:rPr>
                <w:b/>
                <w:color w:val="000000" w:themeColor="text1"/>
                <w:sz w:val="24"/>
                <w:szCs w:val="24"/>
              </w:rPr>
              <w:t>Điểm cả quá trình/3 năm cuối</w:t>
            </w:r>
          </w:p>
        </w:tc>
        <w:tc>
          <w:tcPr>
            <w:tcW w:w="1418" w:type="dxa"/>
            <w:vMerge/>
            <w:vAlign w:val="center"/>
          </w:tcPr>
          <w:p w14:paraId="3DE593C4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A508BE" w:rsidRPr="00A508BE" w14:paraId="0AB8DD01" w14:textId="77777777" w:rsidTr="005C2EFB">
        <w:trPr>
          <w:jc w:val="center"/>
        </w:trPr>
        <w:tc>
          <w:tcPr>
            <w:tcW w:w="2547" w:type="dxa"/>
            <w:vAlign w:val="center"/>
          </w:tcPr>
          <w:p w14:paraId="01B0F707" w14:textId="77777777" w:rsidR="005C2EFB" w:rsidRPr="00A508BE" w:rsidRDefault="005C2EFB" w:rsidP="007F5367">
            <w:pPr>
              <w:spacing w:before="80" w:after="80"/>
              <w:ind w:left="-85" w:right="-5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508BE">
              <w:rPr>
                <w:i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83" w:type="dxa"/>
            <w:vAlign w:val="center"/>
          </w:tcPr>
          <w:p w14:paraId="7D0165F6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508BE">
              <w:rPr>
                <w:i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338" w:type="dxa"/>
            <w:vAlign w:val="center"/>
          </w:tcPr>
          <w:p w14:paraId="39B184D5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508BE">
              <w:rPr>
                <w:i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592" w:type="dxa"/>
            <w:vAlign w:val="center"/>
          </w:tcPr>
          <w:p w14:paraId="6A41B086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508BE">
              <w:rPr>
                <w:i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53" w:type="dxa"/>
          </w:tcPr>
          <w:p w14:paraId="751DFA04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2"/>
              </w:rPr>
            </w:pPr>
            <w:r w:rsidRPr="00A508BE">
              <w:rPr>
                <w:i/>
                <w:color w:val="000000" w:themeColor="text1"/>
                <w:sz w:val="22"/>
              </w:rPr>
              <w:t>41</w:t>
            </w:r>
          </w:p>
        </w:tc>
        <w:tc>
          <w:tcPr>
            <w:tcW w:w="1283" w:type="dxa"/>
            <w:vAlign w:val="center"/>
          </w:tcPr>
          <w:p w14:paraId="1A0D5687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508BE">
              <w:rPr>
                <w:i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278" w:type="dxa"/>
            <w:vAlign w:val="center"/>
          </w:tcPr>
          <w:p w14:paraId="0CBD4240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508BE">
              <w:rPr>
                <w:i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412" w:type="dxa"/>
            <w:vAlign w:val="center"/>
          </w:tcPr>
          <w:p w14:paraId="53A3567C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508BE">
              <w:rPr>
                <w:i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 w14:paraId="3C39A698" w14:textId="77777777" w:rsidR="005C2EFB" w:rsidRPr="00A508BE" w:rsidRDefault="005C2EFB" w:rsidP="007F5367">
            <w:pPr>
              <w:spacing w:before="80" w:after="8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508BE">
              <w:rPr>
                <w:i/>
                <w:color w:val="000000" w:themeColor="text1"/>
                <w:sz w:val="22"/>
                <w:szCs w:val="22"/>
              </w:rPr>
              <w:t>45</w:t>
            </w:r>
          </w:p>
        </w:tc>
      </w:tr>
      <w:tr w:rsidR="00A508BE" w:rsidRPr="00A508BE" w14:paraId="0FF9CA83" w14:textId="77777777" w:rsidTr="005C2EFB">
        <w:trPr>
          <w:jc w:val="center"/>
        </w:trPr>
        <w:tc>
          <w:tcPr>
            <w:tcW w:w="2547" w:type="dxa"/>
            <w:vAlign w:val="center"/>
          </w:tcPr>
          <w:p w14:paraId="71032349" w14:textId="77777777" w:rsidR="005C2EFB" w:rsidRPr="00A508BE" w:rsidRDefault="005C2EFB" w:rsidP="007F5367">
            <w:pPr>
              <w:spacing w:before="80" w:after="80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A508BE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83" w:type="dxa"/>
            <w:vAlign w:val="center"/>
          </w:tcPr>
          <w:p w14:paraId="206DA301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14:paraId="29131E07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5D73C304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53" w:type="dxa"/>
          </w:tcPr>
          <w:p w14:paraId="3D0D4D71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83" w:type="dxa"/>
            <w:vAlign w:val="center"/>
          </w:tcPr>
          <w:p w14:paraId="4260AB7D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119FA02C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33D06F95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E55786D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</w:tr>
      <w:tr w:rsidR="00A508BE" w:rsidRPr="00A508BE" w14:paraId="1DB905EF" w14:textId="77777777" w:rsidTr="005C2EFB">
        <w:trPr>
          <w:jc w:val="center"/>
        </w:trPr>
        <w:tc>
          <w:tcPr>
            <w:tcW w:w="2547" w:type="dxa"/>
            <w:vAlign w:val="center"/>
          </w:tcPr>
          <w:p w14:paraId="7CDAC00E" w14:textId="77777777" w:rsidR="005C2EFB" w:rsidRPr="00A508BE" w:rsidRDefault="005C2EFB" w:rsidP="007F5367">
            <w:pPr>
              <w:spacing w:before="80" w:after="80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A508BE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83" w:type="dxa"/>
            <w:vAlign w:val="center"/>
          </w:tcPr>
          <w:p w14:paraId="6F06C953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14:paraId="72667940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60466F14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53" w:type="dxa"/>
          </w:tcPr>
          <w:p w14:paraId="09204296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83" w:type="dxa"/>
            <w:vAlign w:val="center"/>
          </w:tcPr>
          <w:p w14:paraId="35A732AF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6A503445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21F22CF6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2B39070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</w:tr>
      <w:tr w:rsidR="00A508BE" w:rsidRPr="00A508BE" w14:paraId="44E2E581" w14:textId="77777777" w:rsidTr="005C2EFB">
        <w:trPr>
          <w:jc w:val="center"/>
        </w:trPr>
        <w:tc>
          <w:tcPr>
            <w:tcW w:w="2547" w:type="dxa"/>
            <w:vAlign w:val="center"/>
          </w:tcPr>
          <w:p w14:paraId="5E257538" w14:textId="77777777" w:rsidR="005C2EFB" w:rsidRPr="00A508BE" w:rsidRDefault="005C2EFB" w:rsidP="007F5367">
            <w:pPr>
              <w:spacing w:before="80" w:after="80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A508BE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83" w:type="dxa"/>
            <w:vAlign w:val="center"/>
          </w:tcPr>
          <w:p w14:paraId="5E0EC58D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14:paraId="77BD94C0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3F00847C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53" w:type="dxa"/>
          </w:tcPr>
          <w:p w14:paraId="11E750E8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83" w:type="dxa"/>
            <w:vAlign w:val="center"/>
          </w:tcPr>
          <w:p w14:paraId="72178F2C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0CDC8259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02815173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61E5656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</w:tr>
      <w:tr w:rsidR="005C2EFB" w:rsidRPr="00A508BE" w14:paraId="2127CF72" w14:textId="77777777" w:rsidTr="005C2EFB">
        <w:trPr>
          <w:jc w:val="center"/>
        </w:trPr>
        <w:tc>
          <w:tcPr>
            <w:tcW w:w="2547" w:type="dxa"/>
            <w:vAlign w:val="center"/>
          </w:tcPr>
          <w:p w14:paraId="4F8B628D" w14:textId="77777777" w:rsidR="005C2EFB" w:rsidRPr="00A508BE" w:rsidRDefault="005C2EFB" w:rsidP="007F5367">
            <w:pPr>
              <w:spacing w:before="80" w:after="80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A508BE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83" w:type="dxa"/>
            <w:vAlign w:val="center"/>
          </w:tcPr>
          <w:p w14:paraId="31508926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14:paraId="79AA4D0B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55AA1D3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53" w:type="dxa"/>
          </w:tcPr>
          <w:p w14:paraId="50FED4D2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83" w:type="dxa"/>
            <w:vAlign w:val="center"/>
          </w:tcPr>
          <w:p w14:paraId="5B376CD4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7856FA79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3BD3DEA8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A119FAF" w14:textId="77777777" w:rsidR="005C2EFB" w:rsidRPr="00A508BE" w:rsidRDefault="005C2EFB" w:rsidP="007F5367">
            <w:pPr>
              <w:spacing w:before="80" w:after="80"/>
              <w:rPr>
                <w:color w:val="000000" w:themeColor="text1"/>
              </w:rPr>
            </w:pPr>
          </w:p>
        </w:tc>
      </w:tr>
    </w:tbl>
    <w:p w14:paraId="692125EF" w14:textId="77777777" w:rsidR="00CF2BD1" w:rsidRPr="00A508BE" w:rsidRDefault="00CF2BD1" w:rsidP="00CF2BD1">
      <w:pPr>
        <w:ind w:left="567"/>
        <w:rPr>
          <w:color w:val="000000" w:themeColor="text1"/>
        </w:rPr>
      </w:pPr>
    </w:p>
    <w:tbl>
      <w:tblPr>
        <w:tblStyle w:val="TableGrid"/>
        <w:tblW w:w="14752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  <w:gridCol w:w="5113"/>
      </w:tblGrid>
      <w:tr w:rsidR="00A508BE" w:rsidRPr="00A508BE" w14:paraId="395778D6" w14:textId="77777777" w:rsidTr="00CF2BD1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7B93B35" w14:textId="330C1D8F" w:rsidR="00CF2BD1" w:rsidRPr="00A508BE" w:rsidRDefault="00CF2BD1" w:rsidP="006D291E">
            <w:pPr>
              <w:spacing w:before="60" w:after="60"/>
              <w:ind w:left="462"/>
              <w:rPr>
                <w:color w:val="000000" w:themeColor="text1"/>
                <w:sz w:val="24"/>
                <w:szCs w:val="24"/>
              </w:rPr>
            </w:pPr>
            <w:r w:rsidRPr="00A508BE">
              <w:rPr>
                <w:i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582143FB" w14:textId="77777777" w:rsidR="00CF2BD1" w:rsidRPr="00A508BE" w:rsidRDefault="00CF2BD1" w:rsidP="00CF2BD1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A508BE">
              <w:rPr>
                <w:i/>
                <w:color w:val="000000" w:themeColor="text1"/>
                <w:sz w:val="26"/>
                <w:szCs w:val="26"/>
              </w:rPr>
              <w:t>.....(3)........, ngày .......tháng .......năm.......</w:t>
            </w:r>
          </w:p>
          <w:p w14:paraId="0F39EB53" w14:textId="77777777" w:rsidR="00CF2BD1" w:rsidRPr="00A508BE" w:rsidRDefault="00CF2BD1" w:rsidP="00CF2BD1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A508BE">
              <w:rPr>
                <w:b/>
                <w:color w:val="000000" w:themeColor="text1"/>
                <w:sz w:val="26"/>
                <w:szCs w:val="26"/>
              </w:rPr>
              <w:t xml:space="preserve">CHỦ TỊCH HỘI ĐỒNG GIÁO SƯ </w:t>
            </w:r>
            <w:r w:rsidRPr="00A508BE">
              <w:rPr>
                <w:color w:val="000000" w:themeColor="text1"/>
                <w:sz w:val="26"/>
                <w:szCs w:val="26"/>
              </w:rPr>
              <w:t>....(2)....</w:t>
            </w:r>
          </w:p>
          <w:p w14:paraId="3C057B49" w14:textId="77777777" w:rsidR="00CF2BD1" w:rsidRPr="00A508BE" w:rsidRDefault="00CF2BD1" w:rsidP="00CF2BD1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A508BE">
              <w:rPr>
                <w:i/>
                <w:color w:val="000000" w:themeColor="text1"/>
                <w:sz w:val="24"/>
                <w:szCs w:val="24"/>
              </w:rPr>
              <w:t>(Ký và ghi rõ họ tên)</w:t>
            </w:r>
          </w:p>
        </w:tc>
      </w:tr>
    </w:tbl>
    <w:p w14:paraId="43D2DCE0" w14:textId="4F0614AD" w:rsidR="00CF2BD1" w:rsidRPr="00A508BE" w:rsidRDefault="00CF2BD1" w:rsidP="00AD16D9">
      <w:pPr>
        <w:spacing w:before="40" w:after="40" w:line="240" w:lineRule="auto"/>
        <w:rPr>
          <w:rFonts w:cs="Times New Roman"/>
          <w:b/>
          <w:i/>
          <w:color w:val="000000" w:themeColor="text1"/>
          <w:sz w:val="24"/>
          <w:szCs w:val="24"/>
        </w:rPr>
      </w:pPr>
      <w:r w:rsidRPr="00A508BE">
        <w:rPr>
          <w:rFonts w:cs="Times New Roman"/>
          <w:b/>
          <w:i/>
          <w:color w:val="000000" w:themeColor="text1"/>
          <w:sz w:val="24"/>
          <w:szCs w:val="24"/>
        </w:rPr>
        <w:t xml:space="preserve">    Ghi chú:</w:t>
      </w:r>
    </w:p>
    <w:p w14:paraId="0B704922" w14:textId="7EFF5547" w:rsidR="00CF2BD1" w:rsidRPr="00A508BE" w:rsidRDefault="00FA721B" w:rsidP="005D510B">
      <w:pPr>
        <w:pStyle w:val="ListParagraph"/>
        <w:numPr>
          <w:ilvl w:val="0"/>
          <w:numId w:val="20"/>
        </w:numPr>
        <w:spacing w:after="0" w:line="247" w:lineRule="auto"/>
        <w:rPr>
          <w:rFonts w:cs="Times New Roman"/>
          <w:color w:val="000000" w:themeColor="text1"/>
          <w:sz w:val="24"/>
          <w:szCs w:val="24"/>
        </w:rPr>
      </w:pPr>
      <w:r w:rsidRPr="00A508BE">
        <w:rPr>
          <w:rFonts w:cs="Times New Roman"/>
          <w:color w:val="000000" w:themeColor="text1"/>
          <w:sz w:val="24"/>
          <w:szCs w:val="24"/>
        </w:rPr>
        <w:t xml:space="preserve">- </w:t>
      </w:r>
      <w:r w:rsidR="00CF2BD1" w:rsidRPr="00A508BE">
        <w:rPr>
          <w:rFonts w:cs="Times New Roman"/>
          <w:color w:val="000000" w:themeColor="text1"/>
          <w:sz w:val="24"/>
          <w:szCs w:val="24"/>
        </w:rPr>
        <w:t>Tên cơ quan chủ quản trực tiếp;</w:t>
      </w:r>
    </w:p>
    <w:p w14:paraId="6DB242F7" w14:textId="18279D1C" w:rsidR="00CF2BD1" w:rsidRPr="00A508BE" w:rsidRDefault="00FA721B" w:rsidP="005D510B">
      <w:pPr>
        <w:pStyle w:val="ListParagraph"/>
        <w:numPr>
          <w:ilvl w:val="0"/>
          <w:numId w:val="20"/>
        </w:numPr>
        <w:spacing w:after="0" w:line="247" w:lineRule="auto"/>
        <w:rPr>
          <w:rFonts w:cs="Times New Roman"/>
          <w:color w:val="000000" w:themeColor="text1"/>
          <w:sz w:val="24"/>
          <w:szCs w:val="24"/>
        </w:rPr>
      </w:pPr>
      <w:r w:rsidRPr="00A508BE">
        <w:rPr>
          <w:rFonts w:cs="Times New Roman"/>
          <w:color w:val="000000" w:themeColor="text1"/>
          <w:sz w:val="24"/>
          <w:szCs w:val="24"/>
        </w:rPr>
        <w:t xml:space="preserve">- </w:t>
      </w:r>
      <w:r w:rsidR="00CF2BD1" w:rsidRPr="00A508BE">
        <w:rPr>
          <w:rFonts w:cs="Times New Roman"/>
          <w:color w:val="000000" w:themeColor="text1"/>
          <w:sz w:val="24"/>
          <w:szCs w:val="24"/>
        </w:rPr>
        <w:t xml:space="preserve">Tên Hội đồng Giáo sư cơ sở;        </w:t>
      </w:r>
    </w:p>
    <w:p w14:paraId="6ABFDE9C" w14:textId="243A49C2" w:rsidR="00CF2BD1" w:rsidRPr="00A508BE" w:rsidRDefault="00CC704C" w:rsidP="005D510B">
      <w:pPr>
        <w:spacing w:after="0" w:line="247" w:lineRule="auto"/>
        <w:ind w:left="360"/>
        <w:rPr>
          <w:rFonts w:cs="Times New Roman"/>
          <w:color w:val="000000" w:themeColor="text1"/>
          <w:sz w:val="24"/>
          <w:szCs w:val="24"/>
        </w:rPr>
      </w:pPr>
      <w:r w:rsidRPr="00A508BE">
        <w:rPr>
          <w:rFonts w:cs="Times New Roman"/>
          <w:color w:val="000000" w:themeColor="text1"/>
          <w:sz w:val="24"/>
          <w:szCs w:val="24"/>
        </w:rPr>
        <w:t xml:space="preserve">(3) </w:t>
      </w:r>
      <w:r w:rsidR="00FA721B" w:rsidRPr="00A508BE">
        <w:rPr>
          <w:rFonts w:cs="Times New Roman"/>
          <w:color w:val="000000" w:themeColor="text1"/>
          <w:sz w:val="24"/>
          <w:szCs w:val="24"/>
        </w:rPr>
        <w:t xml:space="preserve">- </w:t>
      </w:r>
      <w:r w:rsidR="00CF2BD1" w:rsidRPr="00A508BE">
        <w:rPr>
          <w:rFonts w:cs="Times New Roman"/>
          <w:color w:val="000000" w:themeColor="text1"/>
          <w:sz w:val="24"/>
          <w:szCs w:val="24"/>
        </w:rPr>
        <w:t xml:space="preserve">Địa danh; </w:t>
      </w:r>
      <w:r w:rsidR="00FA721B" w:rsidRPr="00A508BE">
        <w:rPr>
          <w:rFonts w:cs="Times New Roman"/>
          <w:color w:val="000000" w:themeColor="text1"/>
          <w:sz w:val="24"/>
          <w:szCs w:val="24"/>
        </w:rPr>
        <w:t xml:space="preserve"> </w:t>
      </w:r>
      <w:r w:rsidR="00CF2BD1" w:rsidRPr="00A508B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DCC01A1" w14:textId="05FF048B" w:rsidR="00CF2BD1" w:rsidRPr="00A508BE" w:rsidRDefault="00CF2BD1" w:rsidP="005D510B">
      <w:pPr>
        <w:spacing w:after="0" w:line="247" w:lineRule="auto"/>
        <w:rPr>
          <w:rFonts w:cs="Times New Roman"/>
          <w:color w:val="000000" w:themeColor="text1"/>
          <w:sz w:val="24"/>
          <w:szCs w:val="24"/>
        </w:rPr>
      </w:pPr>
      <w:r w:rsidRPr="00A508BE">
        <w:rPr>
          <w:rFonts w:cs="Times New Roman"/>
          <w:color w:val="000000" w:themeColor="text1"/>
          <w:sz w:val="24"/>
          <w:szCs w:val="24"/>
        </w:rPr>
        <w:t xml:space="preserve">     (</w:t>
      </w:r>
      <w:r w:rsidR="00C410C3" w:rsidRPr="00A508BE">
        <w:rPr>
          <w:rFonts w:cs="Times New Roman"/>
          <w:color w:val="000000" w:themeColor="text1"/>
          <w:sz w:val="24"/>
          <w:szCs w:val="24"/>
        </w:rPr>
        <w:t>4</w:t>
      </w:r>
      <w:r w:rsidRPr="00A508BE">
        <w:rPr>
          <w:rFonts w:cs="Times New Roman"/>
          <w:color w:val="000000" w:themeColor="text1"/>
          <w:sz w:val="24"/>
          <w:szCs w:val="24"/>
        </w:rPr>
        <w:t xml:space="preserve">) </w:t>
      </w:r>
      <w:r w:rsidR="00FA721B" w:rsidRPr="00A508BE">
        <w:rPr>
          <w:rFonts w:cs="Times New Roman"/>
          <w:color w:val="000000" w:themeColor="text1"/>
          <w:sz w:val="24"/>
          <w:szCs w:val="24"/>
        </w:rPr>
        <w:t xml:space="preserve">- </w:t>
      </w:r>
      <w:r w:rsidRPr="00A508BE">
        <w:rPr>
          <w:rFonts w:cs="Times New Roman"/>
          <w:color w:val="000000" w:themeColor="text1"/>
          <w:sz w:val="24"/>
          <w:szCs w:val="24"/>
        </w:rPr>
        <w:t>Cột 4</w:t>
      </w:r>
      <w:r w:rsidR="005C2EFB" w:rsidRPr="00A508BE">
        <w:rPr>
          <w:rFonts w:cs="Times New Roman"/>
          <w:color w:val="000000" w:themeColor="text1"/>
          <w:sz w:val="24"/>
          <w:szCs w:val="24"/>
        </w:rPr>
        <w:t>5</w:t>
      </w:r>
      <w:r w:rsidRPr="00A508BE">
        <w:rPr>
          <w:rFonts w:cs="Times New Roman"/>
          <w:color w:val="000000" w:themeColor="text1"/>
          <w:sz w:val="24"/>
          <w:szCs w:val="24"/>
        </w:rPr>
        <w:t xml:space="preserve"> ghi đầy đủ: số phiếu tín nhiệm/số thành viên Hội đồng có mặt/tổng số thành viên của Hội đồng.</w:t>
      </w:r>
    </w:p>
    <w:p w14:paraId="5C0D065F" w14:textId="0095B2A6" w:rsidR="00755828" w:rsidRPr="00A508BE" w:rsidRDefault="00CF2BD1" w:rsidP="00D07D85">
      <w:pPr>
        <w:spacing w:after="0" w:line="247" w:lineRule="auto"/>
        <w:ind w:left="284"/>
        <w:rPr>
          <w:rFonts w:cs="Times New Roman"/>
          <w:color w:val="000000" w:themeColor="text1"/>
          <w:sz w:val="24"/>
          <w:szCs w:val="28"/>
        </w:rPr>
      </w:pPr>
      <w:r w:rsidRPr="00A508BE">
        <w:rPr>
          <w:rFonts w:cs="Times New Roman"/>
          <w:color w:val="000000" w:themeColor="text1"/>
          <w:sz w:val="24"/>
          <w:szCs w:val="24"/>
        </w:rPr>
        <w:t xml:space="preserve"> </w:t>
      </w:r>
      <w:r w:rsidRPr="00A508BE">
        <w:rPr>
          <w:rFonts w:cs="Times New Roman"/>
          <w:i/>
          <w:color w:val="000000" w:themeColor="text1"/>
          <w:sz w:val="24"/>
          <w:szCs w:val="24"/>
        </w:rPr>
        <w:t>Các chữ viết tắt:</w:t>
      </w:r>
      <w:r w:rsidRPr="00A508BE">
        <w:rPr>
          <w:rFonts w:cs="Times New Roman"/>
          <w:color w:val="000000" w:themeColor="text1"/>
          <w:sz w:val="24"/>
          <w:szCs w:val="24"/>
        </w:rPr>
        <w:t xml:space="preserve"> ƯV: ứng viên; Đ/KĐ: đạt/không đạt; CK: sách chuyên khảo; GT: sách giáo trình; STK: sách tham khảo; SHD: sách hướng dẫn; NXBUT: nhà xuất bản uy tín; CN: chủ nhiệm; PCN: phó chủ nhiệm; TK: thư ký; Cấp NN: cấp nhà nước; CTĐT: chương trình đào tạo; CTKHCN: chương trình khoa học và công nghệ; BB: bài báo khoa học; BCKH: báo cáo khoa học; UT: uy tín; SL/Đ: số lượng/điểm.</w:t>
      </w:r>
      <w:bookmarkEnd w:id="0"/>
    </w:p>
    <w:sectPr w:rsidR="00755828" w:rsidRPr="00A508BE" w:rsidSect="00D07D85">
      <w:pgSz w:w="16840" w:h="11907" w:orient="landscape" w:code="9"/>
      <w:pgMar w:top="1008" w:right="850" w:bottom="850" w:left="850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6B81" w14:textId="77777777" w:rsidR="00C64346" w:rsidRDefault="00C64346" w:rsidP="008110F8">
      <w:pPr>
        <w:spacing w:after="0" w:line="240" w:lineRule="auto"/>
      </w:pPr>
      <w:r>
        <w:separator/>
      </w:r>
    </w:p>
  </w:endnote>
  <w:endnote w:type="continuationSeparator" w:id="0">
    <w:p w14:paraId="139123BC" w14:textId="77777777" w:rsidR="00C64346" w:rsidRDefault="00C64346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2A1C" w14:textId="77777777" w:rsidR="00EF101D" w:rsidRDefault="00EF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BBDE" w14:textId="77777777" w:rsidR="00EF101D" w:rsidRDefault="00EF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79BC" w14:textId="77777777" w:rsidR="00EF101D" w:rsidRDefault="00EF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02EA" w14:textId="77777777" w:rsidR="00C64346" w:rsidRDefault="00C64346" w:rsidP="008110F8">
      <w:pPr>
        <w:spacing w:after="0" w:line="240" w:lineRule="auto"/>
      </w:pPr>
      <w:r>
        <w:separator/>
      </w:r>
    </w:p>
  </w:footnote>
  <w:footnote w:type="continuationSeparator" w:id="0">
    <w:p w14:paraId="10247227" w14:textId="77777777" w:rsidR="00C64346" w:rsidRDefault="00C64346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D1B6" w14:textId="77777777" w:rsidR="00EF101D" w:rsidRDefault="00EF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D7A9" w14:textId="5639C9F5" w:rsidR="00EF101D" w:rsidRDefault="00EF101D" w:rsidP="00EF101D">
    <w:pPr>
      <w:pStyle w:val="Header"/>
      <w:jc w:val="center"/>
    </w:pPr>
    <w:r>
      <w:rPr>
        <w:i/>
      </w:rPr>
      <w:t>Ban hành kèm theo Công văn số: 82/HĐGSNN ngày 18/5/2022 của Chủ tịch HĐGS nhà nước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5E5C0" w14:textId="77777777" w:rsidR="00EF101D" w:rsidRDefault="00EF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327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B07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1D5D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4E1B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3633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074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5F17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2BC2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71A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0842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4FC4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16EC2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2EFB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50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013B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233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1C56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8FC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2EEA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3CD5"/>
    <w:rsid w:val="008F65D8"/>
    <w:rsid w:val="008F7FD4"/>
    <w:rsid w:val="00900003"/>
    <w:rsid w:val="009004BD"/>
    <w:rsid w:val="009008F7"/>
    <w:rsid w:val="00906E9D"/>
    <w:rsid w:val="009078AA"/>
    <w:rsid w:val="00915289"/>
    <w:rsid w:val="00915997"/>
    <w:rsid w:val="00915E84"/>
    <w:rsid w:val="00916F78"/>
    <w:rsid w:val="00917282"/>
    <w:rsid w:val="00921EDB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4D74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8BE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4C1A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475EA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A639F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150D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0C3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34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38C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B7FF3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1163"/>
    <w:rsid w:val="00CE237C"/>
    <w:rsid w:val="00CE49AB"/>
    <w:rsid w:val="00CE4C9E"/>
    <w:rsid w:val="00CE5003"/>
    <w:rsid w:val="00CE5662"/>
    <w:rsid w:val="00CE6625"/>
    <w:rsid w:val="00CF06AC"/>
    <w:rsid w:val="00CF0A42"/>
    <w:rsid w:val="00CF16B6"/>
    <w:rsid w:val="00CF2BD1"/>
    <w:rsid w:val="00CF4D54"/>
    <w:rsid w:val="00CF512A"/>
    <w:rsid w:val="00CF5E0C"/>
    <w:rsid w:val="00CF6F28"/>
    <w:rsid w:val="00CF6FA6"/>
    <w:rsid w:val="00D00946"/>
    <w:rsid w:val="00D00955"/>
    <w:rsid w:val="00D02A72"/>
    <w:rsid w:val="00D03A55"/>
    <w:rsid w:val="00D04073"/>
    <w:rsid w:val="00D04399"/>
    <w:rsid w:val="00D047D4"/>
    <w:rsid w:val="00D04C8E"/>
    <w:rsid w:val="00D068DA"/>
    <w:rsid w:val="00D073D7"/>
    <w:rsid w:val="00D0766C"/>
    <w:rsid w:val="00D07D85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53F5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0F8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A71"/>
    <w:rsid w:val="00E60CDC"/>
    <w:rsid w:val="00E63235"/>
    <w:rsid w:val="00E636A6"/>
    <w:rsid w:val="00E63EA7"/>
    <w:rsid w:val="00E70289"/>
    <w:rsid w:val="00E706A9"/>
    <w:rsid w:val="00E72CB6"/>
    <w:rsid w:val="00E731D5"/>
    <w:rsid w:val="00E77C3B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0364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101D"/>
    <w:rsid w:val="00EF2756"/>
    <w:rsid w:val="00EF27D3"/>
    <w:rsid w:val="00EF3309"/>
    <w:rsid w:val="00EF42CA"/>
    <w:rsid w:val="00EF62CC"/>
    <w:rsid w:val="00F00B21"/>
    <w:rsid w:val="00F01829"/>
    <w:rsid w:val="00F07CFC"/>
    <w:rsid w:val="00F101B6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105D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A721B"/>
    <w:rsid w:val="00FB0615"/>
    <w:rsid w:val="00FB1FFC"/>
    <w:rsid w:val="00FB2705"/>
    <w:rsid w:val="00FB2B0D"/>
    <w:rsid w:val="00FB34A4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83C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01C8-2DD3-467D-8253-18632E48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42</cp:revision>
  <cp:lastPrinted>2021-05-17T07:59:00Z</cp:lastPrinted>
  <dcterms:created xsi:type="dcterms:W3CDTF">2021-05-21T08:59:00Z</dcterms:created>
  <dcterms:modified xsi:type="dcterms:W3CDTF">2022-05-23T00:53:00Z</dcterms:modified>
</cp:coreProperties>
</file>